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957D" w14:textId="77777777" w:rsidR="00D67F7A" w:rsidRDefault="00414420">
      <w:pPr>
        <w:spacing w:before="8" w:after="0" w:line="190" w:lineRule="exact"/>
        <w:rPr>
          <w:sz w:val="19"/>
          <w:szCs w:val="19"/>
        </w:rPr>
      </w:pPr>
      <w:r w:rsidRPr="00421B8F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C55397C" wp14:editId="7E7F4EED">
            <wp:simplePos x="0" y="0"/>
            <wp:positionH relativeFrom="column">
              <wp:posOffset>-671195</wp:posOffset>
            </wp:positionH>
            <wp:positionV relativeFrom="paragraph">
              <wp:posOffset>24130</wp:posOffset>
            </wp:positionV>
            <wp:extent cx="1247775" cy="828675"/>
            <wp:effectExtent l="0" t="0" r="0" b="0"/>
            <wp:wrapNone/>
            <wp:docPr id="3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F19A877" w14:textId="77777777" w:rsidR="00D67F7A" w:rsidRPr="00D13FCC" w:rsidRDefault="005F5AED" w:rsidP="0009021D">
      <w:pPr>
        <w:tabs>
          <w:tab w:val="left" w:pos="2041"/>
        </w:tabs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70C72F" wp14:editId="59DB4325">
                <wp:simplePos x="0" y="0"/>
                <wp:positionH relativeFrom="column">
                  <wp:posOffset>814070</wp:posOffset>
                </wp:positionH>
                <wp:positionV relativeFrom="paragraph">
                  <wp:posOffset>4445</wp:posOffset>
                </wp:positionV>
                <wp:extent cx="2186940" cy="6921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DB070" w14:textId="77777777" w:rsidR="0009021D" w:rsidRDefault="0009021D" w:rsidP="000902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878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9021D">
                              <w:rPr>
                                <w:rFonts w:ascii="Arial" w:hAnsi="Arial" w:cs="Arial"/>
                                <w:b/>
                                <w:color w:val="002878"/>
                                <w:sz w:val="16"/>
                                <w:szCs w:val="16"/>
                                <w:lang w:val="es-ES"/>
                              </w:rPr>
                              <w:t xml:space="preserve">Consejería de Educación, Cultura y Deportes </w:t>
                            </w:r>
                          </w:p>
                          <w:p w14:paraId="602682DD" w14:textId="77777777" w:rsidR="0009021D" w:rsidRPr="0009021D" w:rsidRDefault="0009021D" w:rsidP="000902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878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9021D">
                              <w:rPr>
                                <w:rFonts w:ascii="Arial Narrow" w:hAnsi="Arial Narrow"/>
                                <w:b/>
                                <w:color w:val="002878"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C.E.I.P. ÁNGEL ANDRADE</w:t>
                            </w:r>
                          </w:p>
                          <w:p w14:paraId="407751BF" w14:textId="77777777" w:rsidR="0009021D" w:rsidRPr="00612708" w:rsidRDefault="0009021D" w:rsidP="0009021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12708">
                              <w:rPr>
                                <w:rFonts w:ascii="Arial Narrow" w:hAnsi="Arial Narrow"/>
                                <w:color w:val="002060"/>
                                <w:sz w:val="14"/>
                                <w:szCs w:val="14"/>
                                <w:lang w:val="es-ES"/>
                              </w:rPr>
                              <w:t>C/ SOCUELLAMOS, 49 13500 PUERTOLLANO</w:t>
                            </w:r>
                          </w:p>
                          <w:p w14:paraId="3C87D0B9" w14:textId="77777777" w:rsidR="0009021D" w:rsidRPr="00403D39" w:rsidRDefault="0009021D" w:rsidP="0009021D">
                            <w:pPr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03D39">
                              <w:rPr>
                                <w:rFonts w:ascii="Arial Narrow" w:hAnsi="Arial Narrow"/>
                                <w:color w:val="002060"/>
                                <w:sz w:val="14"/>
                                <w:szCs w:val="14"/>
                                <w:lang w:val="es-ES"/>
                              </w:rPr>
                              <w:t>Tlfno.y Fax: 926 427988 – e. mail:13004286.cp@edu.jccm.es Web: www.jccm.es/edu/cp/angelandradepuertollano</w:t>
                            </w:r>
                          </w:p>
                          <w:p w14:paraId="415F15DC" w14:textId="77777777" w:rsidR="0009021D" w:rsidRPr="00403D39" w:rsidRDefault="0009021D" w:rsidP="0009021D">
                            <w:pPr>
                              <w:rPr>
                                <w:rFonts w:ascii="Impact" w:hAnsi="Impact"/>
                                <w:color w:val="9A9B9D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0C7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4.1pt;margin-top:.35pt;width:172.2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I2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2wxKwswUbDNyjybRu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oAAfF8V0nsPCnls25xaiKEDV2GM0Tm/8&#10;2PY7Y8W2hZtGGSt9BUJsRNTIc1QH+ULXxWQOL0Ro6/N19Hp+x1Y/AAAA//8DAFBLAwQUAAYACAAA&#10;ACEAgPi1DNwAAAAIAQAADwAAAGRycy9kb3ducmV2LnhtbEyPzU7DMBCE70i8g7WVuCDqEJW4DXEq&#10;QAJx7c8DOPE2iRqvo9ht0rdnOcFxdkaz3xTb2fXiimPoPGl4XiYgkGpvO2o0HA+fT2sQIRqypveE&#10;Gm4YYFve3xUmt36iHV73sRFcQiE3GtoYh1zKULfoTFj6AYm9kx+diSzHRtrRTFzuepkmSSad6Yg/&#10;tGbAjxbr8/7iNJy+p8eXzVR9xaParbJ306nK37R+WMxvryAizvEvDL/4jA4lM1X+QjaInnW6Tjmq&#10;QYFge6XSDETF92SjQJaF/D+g/AEAAP//AwBQSwECLQAUAAYACAAAACEAtoM4kv4AAADhAQAAEwAA&#10;AAAAAAAAAAAAAAAAAAAAW0NvbnRlbnRfVHlwZXNdLnhtbFBLAQItABQABgAIAAAAIQA4/SH/1gAA&#10;AJQBAAALAAAAAAAAAAAAAAAAAC8BAABfcmVscy8ucmVsc1BLAQItABQABgAIAAAAIQCElMI2gQIA&#10;AA8FAAAOAAAAAAAAAAAAAAAAAC4CAABkcnMvZTJvRG9jLnhtbFBLAQItABQABgAIAAAAIQCA+LUM&#10;3AAAAAgBAAAPAAAAAAAAAAAAAAAAANsEAABkcnMvZG93bnJldi54bWxQSwUGAAAAAAQABADzAAAA&#10;5AUAAAAA&#10;" stroked="f">
                <v:textbox>
                  <w:txbxContent>
                    <w:p w14:paraId="38BDB070" w14:textId="77777777" w:rsidR="0009021D" w:rsidRDefault="0009021D" w:rsidP="0009021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878"/>
                          <w:sz w:val="16"/>
                          <w:szCs w:val="16"/>
                          <w:lang w:val="es-ES"/>
                        </w:rPr>
                      </w:pPr>
                      <w:r w:rsidRPr="0009021D">
                        <w:rPr>
                          <w:rFonts w:ascii="Arial" w:hAnsi="Arial" w:cs="Arial"/>
                          <w:b/>
                          <w:color w:val="002878"/>
                          <w:sz w:val="16"/>
                          <w:szCs w:val="16"/>
                          <w:lang w:val="es-ES"/>
                        </w:rPr>
                        <w:t xml:space="preserve">Consejería de Educación, Cultura y Deportes </w:t>
                      </w:r>
                    </w:p>
                    <w:p w14:paraId="602682DD" w14:textId="77777777" w:rsidR="0009021D" w:rsidRPr="0009021D" w:rsidRDefault="0009021D" w:rsidP="0009021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878"/>
                          <w:sz w:val="16"/>
                          <w:szCs w:val="16"/>
                          <w:lang w:val="es-ES"/>
                        </w:rPr>
                      </w:pPr>
                      <w:r w:rsidRPr="0009021D">
                        <w:rPr>
                          <w:rFonts w:ascii="Arial Narrow" w:hAnsi="Arial Narrow"/>
                          <w:b/>
                          <w:color w:val="002878"/>
                          <w:spacing w:val="-2"/>
                          <w:sz w:val="16"/>
                          <w:szCs w:val="16"/>
                          <w:lang w:val="es-ES"/>
                        </w:rPr>
                        <w:t>C.E.I.P. ÁNGEL ANDRADE</w:t>
                      </w:r>
                    </w:p>
                    <w:p w14:paraId="407751BF" w14:textId="77777777" w:rsidR="0009021D" w:rsidRPr="00612708" w:rsidRDefault="0009021D" w:rsidP="0009021D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2060"/>
                          <w:sz w:val="14"/>
                          <w:szCs w:val="14"/>
                          <w:lang w:val="es-ES"/>
                        </w:rPr>
                      </w:pPr>
                      <w:r w:rsidRPr="00612708">
                        <w:rPr>
                          <w:rFonts w:ascii="Arial Narrow" w:hAnsi="Arial Narrow"/>
                          <w:color w:val="002060"/>
                          <w:sz w:val="14"/>
                          <w:szCs w:val="14"/>
                          <w:lang w:val="es-ES"/>
                        </w:rPr>
                        <w:t>C/ SOCUELLAMOS, 49 13500 PUERTOLLANO</w:t>
                      </w:r>
                    </w:p>
                    <w:p w14:paraId="3C87D0B9" w14:textId="77777777" w:rsidR="0009021D" w:rsidRPr="00403D39" w:rsidRDefault="0009021D" w:rsidP="0009021D">
                      <w:pPr>
                        <w:jc w:val="center"/>
                        <w:rPr>
                          <w:rFonts w:ascii="Arial Narrow" w:hAnsi="Arial Narrow"/>
                          <w:color w:val="002060"/>
                          <w:sz w:val="14"/>
                          <w:szCs w:val="14"/>
                          <w:lang w:val="es-ES"/>
                        </w:rPr>
                      </w:pPr>
                      <w:r w:rsidRPr="00403D39">
                        <w:rPr>
                          <w:rFonts w:ascii="Arial Narrow" w:hAnsi="Arial Narrow"/>
                          <w:color w:val="002060"/>
                          <w:sz w:val="14"/>
                          <w:szCs w:val="14"/>
                          <w:lang w:val="es-ES"/>
                        </w:rPr>
                        <w:t>Tlfno.y Fax: 926 427988 – e. mail:13004286.cp@edu.jccm.es Web: www.jccm.es/edu/cp/angelandradepuertollano</w:t>
                      </w:r>
                    </w:p>
                    <w:p w14:paraId="415F15DC" w14:textId="77777777" w:rsidR="0009021D" w:rsidRPr="00403D39" w:rsidRDefault="0009021D" w:rsidP="0009021D">
                      <w:pPr>
                        <w:rPr>
                          <w:rFonts w:ascii="Impact" w:hAnsi="Impact"/>
                          <w:color w:val="9A9B9D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21D">
        <w:rPr>
          <w:sz w:val="20"/>
          <w:szCs w:val="20"/>
          <w:lang w:val="es-ES"/>
        </w:rPr>
        <w:tab/>
      </w:r>
    </w:p>
    <w:p w14:paraId="2660B5B9" w14:textId="77777777" w:rsidR="00D67F7A" w:rsidRPr="00D13FCC" w:rsidRDefault="00D67F7A">
      <w:pPr>
        <w:spacing w:after="0" w:line="200" w:lineRule="exact"/>
        <w:rPr>
          <w:sz w:val="20"/>
          <w:szCs w:val="20"/>
          <w:lang w:val="es-ES"/>
        </w:rPr>
      </w:pPr>
    </w:p>
    <w:p w14:paraId="67284189" w14:textId="77777777" w:rsidR="00D67F7A" w:rsidRPr="00D13FCC" w:rsidRDefault="00D67F7A">
      <w:pPr>
        <w:spacing w:after="0" w:line="200" w:lineRule="exact"/>
        <w:rPr>
          <w:sz w:val="20"/>
          <w:szCs w:val="20"/>
          <w:lang w:val="es-ES"/>
        </w:rPr>
      </w:pPr>
    </w:p>
    <w:p w14:paraId="0E6721FA" w14:textId="77777777" w:rsidR="00D67F7A" w:rsidRPr="00D13FCC" w:rsidRDefault="00D67F7A">
      <w:pPr>
        <w:spacing w:after="0" w:line="200" w:lineRule="exact"/>
        <w:rPr>
          <w:sz w:val="20"/>
          <w:szCs w:val="20"/>
          <w:lang w:val="es-ES"/>
        </w:rPr>
      </w:pPr>
    </w:p>
    <w:p w14:paraId="258F3B4E" w14:textId="77777777" w:rsidR="00D67F7A" w:rsidRPr="00D13FCC" w:rsidRDefault="00D67F7A">
      <w:pPr>
        <w:spacing w:after="0" w:line="200" w:lineRule="exact"/>
        <w:rPr>
          <w:sz w:val="20"/>
          <w:szCs w:val="20"/>
          <w:lang w:val="es-ES"/>
        </w:rPr>
      </w:pPr>
    </w:p>
    <w:p w14:paraId="02E2DDC1" w14:textId="77777777" w:rsidR="00D67F7A" w:rsidRPr="00D13FCC" w:rsidRDefault="00D67F7A">
      <w:pPr>
        <w:spacing w:after="0" w:line="200" w:lineRule="exact"/>
        <w:rPr>
          <w:sz w:val="20"/>
          <w:szCs w:val="20"/>
          <w:lang w:val="es-ES"/>
        </w:rPr>
      </w:pPr>
    </w:p>
    <w:p w14:paraId="5461F45A" w14:textId="4007ECD5" w:rsidR="00D67F7A" w:rsidRDefault="00D67F7A">
      <w:pPr>
        <w:spacing w:after="0" w:line="200" w:lineRule="exact"/>
        <w:rPr>
          <w:sz w:val="20"/>
          <w:szCs w:val="20"/>
          <w:lang w:val="es-ES"/>
        </w:rPr>
      </w:pPr>
    </w:p>
    <w:p w14:paraId="0B158F3C" w14:textId="55249AD5" w:rsidR="00C344BD" w:rsidRDefault="00C344BD">
      <w:pPr>
        <w:spacing w:after="0" w:line="200" w:lineRule="exact"/>
        <w:rPr>
          <w:sz w:val="20"/>
          <w:szCs w:val="20"/>
          <w:lang w:val="es-ES"/>
        </w:rPr>
      </w:pPr>
    </w:p>
    <w:p w14:paraId="7854B365" w14:textId="632B28D9" w:rsidR="00C344BD" w:rsidRDefault="00C344BD">
      <w:pPr>
        <w:spacing w:after="0" w:line="200" w:lineRule="exact"/>
        <w:rPr>
          <w:sz w:val="20"/>
          <w:szCs w:val="20"/>
          <w:lang w:val="es-ES"/>
        </w:rPr>
      </w:pPr>
    </w:p>
    <w:p w14:paraId="09CB010D" w14:textId="77777777" w:rsidR="00C344BD" w:rsidRPr="00D13FCC" w:rsidRDefault="00C344BD">
      <w:pPr>
        <w:spacing w:after="0" w:line="200" w:lineRule="exact"/>
        <w:rPr>
          <w:sz w:val="20"/>
          <w:szCs w:val="20"/>
          <w:lang w:val="es-ES"/>
        </w:rPr>
      </w:pPr>
    </w:p>
    <w:p w14:paraId="7C43AE44" w14:textId="5CFD38E3" w:rsidR="00414420" w:rsidRDefault="00BC7051" w:rsidP="00BC7051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C5579" wp14:editId="56989EFF">
                <wp:simplePos x="0" y="0"/>
                <wp:positionH relativeFrom="margin">
                  <wp:posOffset>56515</wp:posOffset>
                </wp:positionH>
                <wp:positionV relativeFrom="paragraph">
                  <wp:posOffset>5715</wp:posOffset>
                </wp:positionV>
                <wp:extent cx="5867400" cy="895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065D8" w14:textId="77777777" w:rsidR="00FC3AB0" w:rsidRDefault="00FC3AB0" w:rsidP="00BC7051">
                            <w:pPr>
                              <w:spacing w:before="24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FC3AB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INSTRUCCIONES SOBRE EL PROCESO DE </w:t>
                            </w:r>
                          </w:p>
                          <w:p w14:paraId="2760A063" w14:textId="3E3E22AA" w:rsidR="00BC7051" w:rsidRPr="00FC3AB0" w:rsidRDefault="00FC3AB0" w:rsidP="00FC3AB0">
                            <w:pPr>
                              <w:spacing w:before="24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FC3AB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INCORPORACIÓN DE</w:t>
                            </w:r>
                            <w:r w:rsidR="00721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FC3AB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LOS ALUMNOS</w:t>
                            </w:r>
                            <w:r w:rsidRPr="00FC3AB0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. </w:t>
                            </w:r>
                            <w:r w:rsidRPr="00FC3AB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CURSO 2020-21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5579" id="Rectángulo 1" o:spid="_x0000_s1027" style="position:absolute;margin-left:4.45pt;margin-top:.45pt;width:462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tjgwIAAE0FAAAOAAAAZHJzL2Uyb0RvYy54bWysVM1u2zAMvg/YOwi6r3aypD9BnSJo0WFA&#10;0RVth54VWYoNyKJGKbGzt9mz7MVGyY5btMUOw3JwRJH8SH4kdX7RNYbtFPoabMEnRzlnykooa7sp&#10;+PfH60+nnPkgbCkMWFXwvfL8Yvnxw3nrFmoKFZhSISMQ6xetK3gVgltkmZeVaoQ/AqcsKTVgIwKJ&#10;uMlKFC2hNyab5vlx1gKWDkEq7+n2qlfyZcLXWsnwTWuvAjMFp9xC+mL6ruM3W56LxQaFq2o5pCH+&#10;IYtG1JaCjlBXIgi2xfoNVFNLBA86HEloMtC6lirVQNVM8lfVPFTCqVQLkePdSJP/f7DydneHrC6p&#10;d5xZ0VCL7om037/sZmuATSJBrfMLsntwdzhIno6x2k5jE/+pDtYlUvcjqaoLTNLl/PT4ZJYT95J0&#10;p2fzz/PEevbs7dCHLwoaFg8FR4qfuBS7Gx8oIpkeTEiI2fTx0ynsjYopGHuvNBVCEafJO42QujTI&#10;doKaL6RUNkx6VSVK1V/Pc/rFIinI6JGkBBiRdW3MiD0AxPF8i93DDPbRVaUJHJ3zvyXWO48eKTLY&#10;MDo3tQV8D8BQVUPk3v5AUk9NZCl0625oMlnGmzWUe2o8Qr8R3snrmti/ET7cCaQVoIbRWodv9NEG&#10;2oLDcOKsAvz53n20p8kkLWctrVTB/Y+tQMWZ+WppZs8ms1ncwSTM5idTEvClZv1SY7fNJVDjaC4p&#10;u3SM9sEcjhqheaLtX8WopBJWUuyCy4AH4TL0q07vh1SrVTKjvXMi3NgHJyN45DlO12P3JNANIxho&#10;eG/hsH5i8WoSe9voaWG1DaDrNKbPvA4doJ1NozS8L/FReCknq+dXcPkHAAD//wMAUEsDBBQABgAI&#10;AAAAIQDmHSUp2gAAAAYBAAAPAAAAZHJzL2Rvd25yZXYueG1sTI7BTsMwDIbvSLxDZCRuLO2YoO2a&#10;TggJIXFBbDxA1pi2I3GqJF0LT485wcWy9X/6/dW7xVlxxhAHTwryVQYCqfVmoE7B++HppgARkyaj&#10;rSdU8IURds3lRa0r42d6w/M+dYJLKFZaQZ/SWEkZ2x6djis/InH24YPTic/QSRP0zOXOynWW3Umn&#10;B+IPvR7xscf2cz85BT5/TS+HeTMRzuG5GE6t/b4vlLq+Wh62IBIu6Q+GX31Wh4adjn4iE4VVUJQM&#10;KuDJYXm75uXI1CYvQTa1/K/f/AAAAP//AwBQSwECLQAUAAYACAAAACEAtoM4kv4AAADhAQAAEwAA&#10;AAAAAAAAAAAAAAAAAAAAW0NvbnRlbnRfVHlwZXNdLnhtbFBLAQItABQABgAIAAAAIQA4/SH/1gAA&#10;AJQBAAALAAAAAAAAAAAAAAAAAC8BAABfcmVscy8ucmVsc1BLAQItABQABgAIAAAAIQDXi/tjgwIA&#10;AE0FAAAOAAAAAAAAAAAAAAAAAC4CAABkcnMvZTJvRG9jLnhtbFBLAQItABQABgAIAAAAIQDmHSUp&#10;2gAAAAYBAAAPAAAAAAAAAAAAAAAAAN0EAABkcnMvZG93bnJldi54bWxQSwUGAAAAAAQABADzAAAA&#10;5AUAAAAA&#10;" fillcolor="#4f81bd [3204]" strokecolor="#243f60 [1604]" strokeweight="2pt">
                <v:textbox>
                  <w:txbxContent>
                    <w:p w14:paraId="7CA065D8" w14:textId="77777777" w:rsidR="00FC3AB0" w:rsidRDefault="00FC3AB0" w:rsidP="00BC7051">
                      <w:pPr>
                        <w:spacing w:before="240" w:after="0" w:line="200" w:lineRule="exac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FC3AB0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 xml:space="preserve">INSTRUCCIONES SOBRE EL PROCESO DE </w:t>
                      </w:r>
                    </w:p>
                    <w:p w14:paraId="2760A063" w14:textId="3E3E22AA" w:rsidR="00BC7051" w:rsidRPr="00FC3AB0" w:rsidRDefault="00FC3AB0" w:rsidP="00FC3AB0">
                      <w:pPr>
                        <w:spacing w:before="240" w:after="0" w:line="200" w:lineRule="exac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FC3AB0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INCORPORACIÓN DE</w:t>
                      </w:r>
                      <w:r w:rsidR="007211F3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FC3AB0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LOS ALUMNOS</w:t>
                      </w:r>
                      <w:r w:rsidRPr="00FC3AB0"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. </w:t>
                      </w:r>
                      <w:r w:rsidRPr="00FC3AB0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CURSO 2020-21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8166AE" w14:textId="77777777" w:rsidR="00414420" w:rsidRPr="00D13FCC" w:rsidRDefault="00414420" w:rsidP="00414420">
      <w:pPr>
        <w:spacing w:after="0" w:line="200" w:lineRule="exact"/>
        <w:jc w:val="center"/>
        <w:rPr>
          <w:sz w:val="20"/>
          <w:szCs w:val="20"/>
          <w:lang w:val="es-ES"/>
        </w:rPr>
      </w:pPr>
    </w:p>
    <w:p w14:paraId="0F6C8D87" w14:textId="77777777" w:rsidR="00414420" w:rsidRPr="00BC7051" w:rsidRDefault="00414420" w:rsidP="00414420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7CC266AD" w14:textId="77777777" w:rsidR="00FC3AB0" w:rsidRDefault="00FC3AB0" w:rsidP="00BC7051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1234C8F" w14:textId="77777777" w:rsidR="00FC3AB0" w:rsidRDefault="00FC3AB0" w:rsidP="00BC7051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509ED69" w14:textId="26A7402F" w:rsidR="00FC3AB0" w:rsidRDefault="00FC3AB0" w:rsidP="00BC7051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informamos que la fecha del </w:t>
      </w:r>
      <w:r w:rsidRPr="00FC3AB0">
        <w:rPr>
          <w:rFonts w:ascii="Arial" w:hAnsi="Arial" w:cs="Arial"/>
          <w:b/>
          <w:sz w:val="24"/>
          <w:szCs w:val="24"/>
          <w:lang w:val="es-ES"/>
        </w:rPr>
        <w:t>inicio de curso</w:t>
      </w:r>
      <w:r>
        <w:rPr>
          <w:rFonts w:ascii="Arial" w:hAnsi="Arial" w:cs="Arial"/>
          <w:sz w:val="24"/>
          <w:szCs w:val="24"/>
          <w:lang w:val="es-ES"/>
        </w:rPr>
        <w:t xml:space="preserve">, tal como ya les comunicamos en días pasados, será </w:t>
      </w:r>
      <w:r w:rsidRPr="00FC3AB0">
        <w:rPr>
          <w:rFonts w:ascii="Arial" w:hAnsi="Arial" w:cs="Arial"/>
          <w:b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C3AB0">
        <w:rPr>
          <w:rFonts w:ascii="Arial" w:hAnsi="Arial" w:cs="Arial"/>
          <w:b/>
          <w:sz w:val="24"/>
          <w:szCs w:val="24"/>
          <w:lang w:val="es-ES"/>
        </w:rPr>
        <w:t>partir del miércoles, día 9 de septiembre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91559B6" w14:textId="4162FB59" w:rsidR="00C344BD" w:rsidRDefault="00FC3AB0" w:rsidP="00BC7051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Este proceso se va a realizar de </w:t>
      </w:r>
      <w:r w:rsidRPr="00FC3AB0">
        <w:rPr>
          <w:rFonts w:ascii="Arial" w:hAnsi="Arial" w:cs="Arial"/>
          <w:b/>
          <w:sz w:val="24"/>
          <w:szCs w:val="24"/>
          <w:lang w:val="es-ES"/>
        </w:rPr>
        <w:t>forma escalonada, en diferentes días y franjas horarias progresivas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344BD">
        <w:rPr>
          <w:rFonts w:ascii="Arial" w:hAnsi="Arial" w:cs="Arial"/>
          <w:sz w:val="24"/>
          <w:szCs w:val="24"/>
          <w:lang w:val="es-ES"/>
        </w:rPr>
        <w:t xml:space="preserve">y utilizando tres puertas distintas de acceso al Centro, </w:t>
      </w:r>
      <w:r>
        <w:rPr>
          <w:rFonts w:ascii="Arial" w:hAnsi="Arial" w:cs="Arial"/>
          <w:sz w:val="24"/>
          <w:szCs w:val="24"/>
          <w:lang w:val="es-ES"/>
        </w:rPr>
        <w:t>con el fin de evitar aglomeraciones, hasta que toda la comunidad edu</w:t>
      </w:r>
      <w:r w:rsidR="00C344BD">
        <w:rPr>
          <w:rFonts w:ascii="Arial" w:hAnsi="Arial" w:cs="Arial"/>
          <w:sz w:val="24"/>
          <w:szCs w:val="24"/>
          <w:lang w:val="es-ES"/>
        </w:rPr>
        <w:t>cativa</w:t>
      </w:r>
      <w:r w:rsidR="004C638C">
        <w:rPr>
          <w:rFonts w:ascii="Arial" w:hAnsi="Arial" w:cs="Arial"/>
          <w:sz w:val="24"/>
          <w:szCs w:val="24"/>
          <w:lang w:val="es-ES"/>
        </w:rPr>
        <w:t xml:space="preserve"> y especialmente</w:t>
      </w:r>
      <w:r>
        <w:rPr>
          <w:rFonts w:ascii="Arial" w:hAnsi="Arial" w:cs="Arial"/>
          <w:sz w:val="24"/>
          <w:szCs w:val="24"/>
          <w:lang w:val="es-ES"/>
        </w:rPr>
        <w:t xml:space="preserve"> todo el alumnado</w:t>
      </w:r>
      <w:r w:rsidR="00C344BD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conozca perfectamente las normas educativo-sanitarias, que serán necesarias para comenzar el curso asegurando las medidas de protección, higiene y promoción de la salud más adecuadas. Todo ello ha sido planificado en base a la </w:t>
      </w:r>
      <w:r w:rsidRPr="004C638C">
        <w:rPr>
          <w:rFonts w:ascii="Arial" w:hAnsi="Arial" w:cs="Arial"/>
          <w:b/>
          <w:sz w:val="24"/>
          <w:szCs w:val="24"/>
          <w:lang w:val="es-ES"/>
        </w:rPr>
        <w:t>Resolución de 23/07/2020, de la Consejería de Educación, Cultura y Deportes, por la que se dictan instrucciones sobre las medidas educativas para el curso 2020-21, en la comunidad autónoma de Castilla La Mancha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D9FB6BE" w14:textId="4CCE7E00" w:rsidR="004C638C" w:rsidRDefault="004C638C" w:rsidP="00BC7051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r>
        <w:rPr>
          <w:rFonts w:ascii="Arial" w:hAnsi="Arial" w:cs="Arial"/>
          <w:sz w:val="24"/>
          <w:szCs w:val="24"/>
          <w:lang w:val="es-ES"/>
        </w:rPr>
        <w:t xml:space="preserve">La distribución de los diferentes grupos de alumnos/as y las </w:t>
      </w:r>
      <w:r w:rsidRPr="004700E5">
        <w:rPr>
          <w:rFonts w:ascii="Arial" w:hAnsi="Arial" w:cs="Arial"/>
          <w:b/>
          <w:sz w:val="24"/>
          <w:szCs w:val="24"/>
          <w:lang w:val="es-ES"/>
        </w:rPr>
        <w:t>puertas de entrada y salida al recinto escola</w:t>
      </w:r>
      <w:r>
        <w:rPr>
          <w:rFonts w:ascii="Arial" w:hAnsi="Arial" w:cs="Arial"/>
          <w:sz w:val="24"/>
          <w:szCs w:val="24"/>
          <w:lang w:val="es-ES"/>
        </w:rPr>
        <w:t>r</w:t>
      </w:r>
      <w:r w:rsidR="00C344BD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quedan de la siguiente manera:</w:t>
      </w:r>
    </w:p>
    <w:bookmarkEnd w:id="0"/>
    <w:p w14:paraId="6850CE91" w14:textId="35DD0976" w:rsidR="004C638C" w:rsidRDefault="004C638C" w:rsidP="004C638C">
      <w:pPr>
        <w:shd w:val="clear" w:color="auto" w:fill="548DD4" w:themeFill="text2" w:themeFillTint="99"/>
        <w:spacing w:before="24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 w:rsidRPr="004C638C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PUERTA CALLE ALCÁNTARA</w:t>
      </w:r>
      <w:r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: E. INFANTIL, 3, 4 Y 5 AÑOS Y 1º DE E. PRIMARIA</w:t>
      </w:r>
    </w:p>
    <w:p w14:paraId="225E5F15" w14:textId="77777777" w:rsidR="004C638C" w:rsidRDefault="004C638C" w:rsidP="004C638C">
      <w:pPr>
        <w:rPr>
          <w:rFonts w:ascii="Arial" w:hAnsi="Arial" w:cs="Arial"/>
          <w:sz w:val="24"/>
          <w:szCs w:val="24"/>
          <w:lang w:val="es-ES"/>
        </w:rPr>
      </w:pPr>
    </w:p>
    <w:p w14:paraId="685411AC" w14:textId="7D8EEB72" w:rsidR="004C638C" w:rsidRDefault="004C638C" w:rsidP="004C638C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4C638C">
        <w:rPr>
          <w:rFonts w:ascii="Arial" w:hAnsi="Arial" w:cs="Arial"/>
          <w:b/>
          <w:sz w:val="24"/>
          <w:szCs w:val="24"/>
          <w:lang w:val="es-ES"/>
        </w:rPr>
        <w:t>MIÉRCOLES, día 9 de septiembre</w:t>
      </w:r>
      <w:r>
        <w:rPr>
          <w:rFonts w:ascii="Arial" w:hAnsi="Arial" w:cs="Arial"/>
          <w:b/>
          <w:sz w:val="24"/>
          <w:szCs w:val="24"/>
          <w:lang w:val="es-ES"/>
        </w:rPr>
        <w:t>, DE 10:00 A 13:00 H</w:t>
      </w:r>
    </w:p>
    <w:p w14:paraId="6EEB6B9F" w14:textId="2AC4B4E1" w:rsidR="004C638C" w:rsidRDefault="004C638C" w:rsidP="004C638C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JUEVES, día 10 de septiembre. DE 10:00 A 13:00 H</w:t>
      </w:r>
    </w:p>
    <w:p w14:paraId="2D923695" w14:textId="1C253497" w:rsidR="004C638C" w:rsidRDefault="004C638C" w:rsidP="004C638C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 PARTIR DEL VIERNES, día 11 de septiembre, DE 9:00 A 13:00 H</w:t>
      </w:r>
    </w:p>
    <w:p w14:paraId="74B876A5" w14:textId="6E2AA2A3" w:rsidR="004C638C" w:rsidRDefault="004C638C" w:rsidP="004C638C">
      <w:pPr>
        <w:spacing w:before="24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el caso de los alumnos/as de 3 años, al realizar el periodo de adaptación, la tutora ya les ha especificado con más detalle el horario.</w:t>
      </w:r>
    </w:p>
    <w:p w14:paraId="2897EA12" w14:textId="2AADA063" w:rsidR="004C638C" w:rsidRDefault="004C638C" w:rsidP="004C638C">
      <w:pPr>
        <w:shd w:val="clear" w:color="auto" w:fill="548DD4" w:themeFill="text2" w:themeFillTint="99"/>
        <w:spacing w:before="24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PUERTA CALLE SOCUÉLLAMOS:  2</w:t>
      </w:r>
      <w:r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º</w:t>
      </w:r>
      <w:r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, 3º Y 4º</w:t>
      </w:r>
      <w:r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 xml:space="preserve"> DE E. PRIMARIA</w:t>
      </w:r>
    </w:p>
    <w:p w14:paraId="66FB7DE4" w14:textId="77777777" w:rsidR="004C638C" w:rsidRDefault="004C638C" w:rsidP="004C638C">
      <w:pPr>
        <w:rPr>
          <w:rFonts w:ascii="Arial" w:hAnsi="Arial" w:cs="Arial"/>
          <w:sz w:val="24"/>
          <w:szCs w:val="24"/>
          <w:lang w:val="es-ES"/>
        </w:rPr>
      </w:pPr>
    </w:p>
    <w:p w14:paraId="082C24A9" w14:textId="77777777" w:rsidR="004C638C" w:rsidRDefault="004C638C" w:rsidP="004C638C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JUEVES, día 10 de septiembre. DE 10:00 A 13:00 H</w:t>
      </w:r>
    </w:p>
    <w:p w14:paraId="65CF16A8" w14:textId="42F7F1CC" w:rsidR="004C638C" w:rsidRPr="00C344BD" w:rsidRDefault="004C638C" w:rsidP="004C638C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 PARTIR DEL VIERNES, día 11 de septiembre, DE 9:00 A 13:00 H</w:t>
      </w:r>
    </w:p>
    <w:p w14:paraId="55A16D17" w14:textId="507D9ECD" w:rsidR="004C638C" w:rsidRDefault="004C638C" w:rsidP="004C638C">
      <w:pPr>
        <w:shd w:val="clear" w:color="auto" w:fill="548DD4" w:themeFill="text2" w:themeFillTint="99"/>
        <w:spacing w:before="24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P</w:t>
      </w:r>
      <w:r w:rsidR="00C344BD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UERTA CALLE MESTANZA:  5</w:t>
      </w:r>
      <w:r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º</w:t>
      </w:r>
      <w:r w:rsidR="00C344BD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 xml:space="preserve"> Y 6º</w:t>
      </w:r>
      <w:r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 xml:space="preserve"> DE E. PRIMARIA</w:t>
      </w:r>
    </w:p>
    <w:p w14:paraId="2CE2EC50" w14:textId="77777777" w:rsidR="004C638C" w:rsidRDefault="004C638C" w:rsidP="004C638C">
      <w:pPr>
        <w:rPr>
          <w:rFonts w:ascii="Arial" w:hAnsi="Arial" w:cs="Arial"/>
          <w:sz w:val="24"/>
          <w:szCs w:val="24"/>
          <w:lang w:val="es-ES"/>
        </w:rPr>
      </w:pPr>
    </w:p>
    <w:p w14:paraId="46E1458F" w14:textId="08840C80" w:rsidR="004C638C" w:rsidRPr="004700E5" w:rsidRDefault="00C344BD" w:rsidP="004700E5">
      <w:pPr>
        <w:pStyle w:val="Prrafodelista"/>
        <w:numPr>
          <w:ilvl w:val="0"/>
          <w:numId w:val="2"/>
        </w:numPr>
        <w:spacing w:before="24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 PARTIR DEL VIERNES, día 11 de septiembre, DE 9:00 A 13:00 H</w:t>
      </w:r>
    </w:p>
    <w:p w14:paraId="0757FA2B" w14:textId="0FA1B4C0" w:rsidR="00C344BD" w:rsidRPr="004C638C" w:rsidRDefault="00C344BD" w:rsidP="004C638C">
      <w:pPr>
        <w:rPr>
          <w:rFonts w:ascii="Arial" w:hAnsi="Arial" w:cs="Arial"/>
          <w:sz w:val="24"/>
          <w:szCs w:val="24"/>
          <w:lang w:val="es-ES"/>
        </w:rPr>
      </w:pPr>
      <w:r w:rsidRPr="00C344BD">
        <w:rPr>
          <w:rFonts w:ascii="Arial" w:hAnsi="Arial" w:cs="Arial"/>
          <w:b/>
          <w:sz w:val="24"/>
          <w:szCs w:val="24"/>
          <w:u w:val="single"/>
          <w:lang w:val="es-ES"/>
        </w:rPr>
        <w:t>NOTA IMPORTANTE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Pr="00C344BD">
        <w:rPr>
          <w:rFonts w:ascii="Arial" w:hAnsi="Arial" w:cs="Arial"/>
          <w:i/>
          <w:sz w:val="24"/>
          <w:szCs w:val="24"/>
          <w:lang w:val="es-ES"/>
        </w:rPr>
        <w:t xml:space="preserve">A partir del próximo viernes, día 11 de septiembre, y durante todo el mes el horario </w:t>
      </w:r>
      <w:r w:rsidR="004700E5">
        <w:rPr>
          <w:rFonts w:ascii="Arial" w:hAnsi="Arial" w:cs="Arial"/>
          <w:i/>
          <w:sz w:val="24"/>
          <w:szCs w:val="24"/>
          <w:lang w:val="es-ES"/>
        </w:rPr>
        <w:t xml:space="preserve">para todo el alumnado </w:t>
      </w:r>
      <w:r w:rsidRPr="00C344BD">
        <w:rPr>
          <w:rFonts w:ascii="Arial" w:hAnsi="Arial" w:cs="Arial"/>
          <w:i/>
          <w:sz w:val="24"/>
          <w:szCs w:val="24"/>
          <w:lang w:val="es-ES"/>
        </w:rPr>
        <w:t>será de 9:00 a 13:00 h.</w:t>
      </w:r>
    </w:p>
    <w:p w14:paraId="17958D48" w14:textId="77777777" w:rsidR="004C638C" w:rsidRPr="004C638C" w:rsidRDefault="004C638C" w:rsidP="004C638C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14:paraId="66B4EF2E" w14:textId="77777777" w:rsidR="004C638C" w:rsidRPr="004C638C" w:rsidRDefault="004C638C" w:rsidP="004C638C">
      <w:pPr>
        <w:rPr>
          <w:rFonts w:ascii="Arial" w:hAnsi="Arial" w:cs="Arial"/>
          <w:sz w:val="24"/>
          <w:szCs w:val="24"/>
          <w:lang w:val="es-ES"/>
        </w:rPr>
      </w:pPr>
    </w:p>
    <w:sectPr w:rsidR="004C638C" w:rsidRPr="004C638C" w:rsidSect="004700E5">
      <w:type w:val="continuous"/>
      <w:pgSz w:w="11900" w:h="16840"/>
      <w:pgMar w:top="238" w:right="1134" w:bottom="249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C2C"/>
    <w:multiLevelType w:val="hybridMultilevel"/>
    <w:tmpl w:val="2C982164"/>
    <w:lvl w:ilvl="0" w:tplc="BB0C68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271"/>
    <w:multiLevelType w:val="hybridMultilevel"/>
    <w:tmpl w:val="5E9AA4B6"/>
    <w:lvl w:ilvl="0" w:tplc="66CE70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7A"/>
    <w:rsid w:val="0009021D"/>
    <w:rsid w:val="002B2FB8"/>
    <w:rsid w:val="00310F3D"/>
    <w:rsid w:val="00353C1F"/>
    <w:rsid w:val="0035489A"/>
    <w:rsid w:val="0039168F"/>
    <w:rsid w:val="00403D39"/>
    <w:rsid w:val="0041336A"/>
    <w:rsid w:val="00414420"/>
    <w:rsid w:val="00421B8F"/>
    <w:rsid w:val="004307F7"/>
    <w:rsid w:val="004700E5"/>
    <w:rsid w:val="00497A6F"/>
    <w:rsid w:val="004C638C"/>
    <w:rsid w:val="004E0DAF"/>
    <w:rsid w:val="004F1456"/>
    <w:rsid w:val="00511874"/>
    <w:rsid w:val="00513663"/>
    <w:rsid w:val="005842BD"/>
    <w:rsid w:val="005F5AED"/>
    <w:rsid w:val="00612708"/>
    <w:rsid w:val="00643FC0"/>
    <w:rsid w:val="00651983"/>
    <w:rsid w:val="0067189A"/>
    <w:rsid w:val="0068268C"/>
    <w:rsid w:val="006B3700"/>
    <w:rsid w:val="006F346E"/>
    <w:rsid w:val="007156AA"/>
    <w:rsid w:val="007211F3"/>
    <w:rsid w:val="007426E7"/>
    <w:rsid w:val="0076526D"/>
    <w:rsid w:val="007B322F"/>
    <w:rsid w:val="007C467B"/>
    <w:rsid w:val="00823A58"/>
    <w:rsid w:val="008344EE"/>
    <w:rsid w:val="00872A2A"/>
    <w:rsid w:val="008B0D99"/>
    <w:rsid w:val="008D7809"/>
    <w:rsid w:val="00965AE4"/>
    <w:rsid w:val="00986E80"/>
    <w:rsid w:val="009D693E"/>
    <w:rsid w:val="009F403D"/>
    <w:rsid w:val="00A43699"/>
    <w:rsid w:val="00AC7146"/>
    <w:rsid w:val="00AD65EE"/>
    <w:rsid w:val="00AD7547"/>
    <w:rsid w:val="00B34F2D"/>
    <w:rsid w:val="00B84F4A"/>
    <w:rsid w:val="00BC7051"/>
    <w:rsid w:val="00C344BD"/>
    <w:rsid w:val="00C73383"/>
    <w:rsid w:val="00CA0BC9"/>
    <w:rsid w:val="00CB0D20"/>
    <w:rsid w:val="00CF1789"/>
    <w:rsid w:val="00D13FCC"/>
    <w:rsid w:val="00D354AC"/>
    <w:rsid w:val="00D64DBE"/>
    <w:rsid w:val="00D67F7A"/>
    <w:rsid w:val="00E15774"/>
    <w:rsid w:val="00E65B7B"/>
    <w:rsid w:val="00ED019C"/>
    <w:rsid w:val="00FA10E7"/>
    <w:rsid w:val="00FC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8E7F"/>
  <w15:docId w15:val="{C6A20F41-447B-461C-AC64-399B8BA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77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144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2A2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CEIP Ángel Andrade</cp:lastModifiedBy>
  <cp:revision>3</cp:revision>
  <cp:lastPrinted>2020-09-07T17:07:00Z</cp:lastPrinted>
  <dcterms:created xsi:type="dcterms:W3CDTF">2020-09-07T17:06:00Z</dcterms:created>
  <dcterms:modified xsi:type="dcterms:W3CDTF">2020-09-07T18:04:00Z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LastSaved">
    <vt:filetime>2016-03-08T00:00:00Z</vt:filetime>
  </property>
</Properties>
</file>